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DD6C2" w14:textId="77777777" w:rsidR="006440FC" w:rsidRPr="008120D4" w:rsidRDefault="00057310" w:rsidP="00BC7A3E">
      <w:pPr>
        <w:ind w:left="720" w:hanging="720"/>
        <w:jc w:val="center"/>
        <w:rPr>
          <w:b/>
        </w:rPr>
      </w:pPr>
      <w:bookmarkStart w:id="0" w:name="_GoBack"/>
      <w:bookmarkEnd w:id="0"/>
      <w:r w:rsidRPr="008120D4">
        <w:rPr>
          <w:b/>
        </w:rPr>
        <w:t>Personal Growth</w:t>
      </w:r>
      <w:r w:rsidR="00B05B69" w:rsidRPr="008120D4">
        <w:rPr>
          <w:b/>
        </w:rPr>
        <w:t xml:space="preserve"> </w:t>
      </w:r>
      <w:r w:rsidRPr="008120D4">
        <w:rPr>
          <w:b/>
        </w:rPr>
        <w:t>Project</w:t>
      </w:r>
      <w:r w:rsidR="0027583A" w:rsidRPr="008120D4">
        <w:rPr>
          <w:b/>
        </w:rPr>
        <w:t xml:space="preserve"> Scoring Rubric</w:t>
      </w:r>
    </w:p>
    <w:p w14:paraId="5E149F99" w14:textId="77777777" w:rsidR="006440FC" w:rsidRPr="00BC7A3E" w:rsidRDefault="006440FC" w:rsidP="00BC7A3E">
      <w:pPr>
        <w:ind w:left="720" w:hanging="720"/>
        <w:jc w:val="center"/>
        <w:rPr>
          <w:b/>
          <w:sz w:val="28"/>
          <w:szCs w:val="28"/>
        </w:rPr>
      </w:pPr>
    </w:p>
    <w:p w14:paraId="583BA997" w14:textId="77777777" w:rsidR="00FA10F8" w:rsidRPr="008120D4" w:rsidRDefault="00194C51" w:rsidP="00BC7A3E">
      <w:pPr>
        <w:ind w:left="720" w:hanging="720"/>
        <w:jc w:val="center"/>
      </w:pPr>
      <w:r w:rsidRPr="008120D4">
        <w:t xml:space="preserve">This is the scheme I will </w:t>
      </w:r>
      <w:r w:rsidR="00FA10F8" w:rsidRPr="008120D4">
        <w:t>use to grade your paper. Please read it carefully and use it as a reference when completing your paper so that you have the best chance of getting full credit.</w:t>
      </w:r>
    </w:p>
    <w:p w14:paraId="03E5ED1C" w14:textId="77777777" w:rsidR="006440FC" w:rsidRPr="008120D4" w:rsidRDefault="006440FC" w:rsidP="00BC7A3E"/>
    <w:p w14:paraId="26C60A30" w14:textId="77777777" w:rsidR="00593EB9" w:rsidRPr="008120D4" w:rsidRDefault="006E1361" w:rsidP="00BC7A3E">
      <w:pPr>
        <w:ind w:left="720" w:hanging="720"/>
      </w:pPr>
      <w:sdt>
        <w:sdtPr>
          <w:id w:val="-1216040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41A" w:rsidRPr="008120D4">
            <w:rPr>
              <w:rFonts w:ascii="Segoe UI Symbol" w:eastAsia="MS Gothic" w:hAnsi="Segoe UI Symbol" w:cs="Segoe UI Symbol"/>
            </w:rPr>
            <w:t>☐</w:t>
          </w:r>
        </w:sdtContent>
      </w:sdt>
      <w:r w:rsidR="00B4341A" w:rsidRPr="008120D4">
        <w:t xml:space="preserve"> The </w:t>
      </w:r>
      <w:r w:rsidR="003F5420" w:rsidRPr="008120D4">
        <w:t>paper format is correct:</w:t>
      </w:r>
      <w:r w:rsidR="00F7396A" w:rsidRPr="008120D4">
        <w:t xml:space="preserve"> </w:t>
      </w:r>
    </w:p>
    <w:p w14:paraId="1681A410" w14:textId="77777777" w:rsidR="00EB3720" w:rsidRPr="008120D4" w:rsidRDefault="006E1361" w:rsidP="00BC7A3E">
      <w:pPr>
        <w:ind w:left="720"/>
      </w:pPr>
      <w:sdt>
        <w:sdtPr>
          <w:id w:val="-556479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3EB9" w:rsidRPr="008120D4">
            <w:rPr>
              <w:rFonts w:ascii="Segoe UI Symbol" w:eastAsia="MS Gothic" w:hAnsi="Segoe UI Symbol" w:cs="Segoe UI Symbol"/>
            </w:rPr>
            <w:t>☐</w:t>
          </w:r>
        </w:sdtContent>
      </w:sdt>
      <w:r w:rsidR="00593EB9" w:rsidRPr="008120D4">
        <w:t xml:space="preserve"> D</w:t>
      </w:r>
      <w:r w:rsidR="00DC6722" w:rsidRPr="008120D4">
        <w:t>ouble</w:t>
      </w:r>
      <w:r w:rsidR="00B4341A" w:rsidRPr="008120D4">
        <w:t xml:space="preserve"> spaced, </w:t>
      </w:r>
      <w:r w:rsidR="00EB3720" w:rsidRPr="008120D4">
        <w:t>with 1 inch margins.</w:t>
      </w:r>
    </w:p>
    <w:p w14:paraId="067FBE60" w14:textId="77777777" w:rsidR="00F7396A" w:rsidRPr="008120D4" w:rsidRDefault="006E1361" w:rsidP="00BC7A3E">
      <w:pPr>
        <w:ind w:left="720"/>
      </w:pPr>
      <w:sdt>
        <w:sdtPr>
          <w:id w:val="-1296602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3EB9" w:rsidRPr="008120D4">
            <w:rPr>
              <w:rFonts w:ascii="Segoe UI Symbol" w:eastAsia="MS Gothic" w:hAnsi="Segoe UI Symbol" w:cs="Segoe UI Symbol"/>
            </w:rPr>
            <w:t>☐</w:t>
          </w:r>
        </w:sdtContent>
      </w:sdt>
      <w:r w:rsidR="00EB3720" w:rsidRPr="008120D4">
        <w:t xml:space="preserve"> The paper </w:t>
      </w:r>
      <w:r w:rsidR="00B4341A" w:rsidRPr="008120D4">
        <w:t>us</w:t>
      </w:r>
      <w:r w:rsidR="00EB3720" w:rsidRPr="008120D4">
        <w:t>es</w:t>
      </w:r>
      <w:r w:rsidR="00B4341A" w:rsidRPr="008120D4">
        <w:t xml:space="preserve"> size-12</w:t>
      </w:r>
      <w:r w:rsidR="00EB3720" w:rsidRPr="008120D4">
        <w:t xml:space="preserve"> </w:t>
      </w:r>
      <w:r w:rsidR="007C5DC3" w:rsidRPr="008120D4">
        <w:t>pt.</w:t>
      </w:r>
      <w:r w:rsidR="00B4341A" w:rsidRPr="008120D4">
        <w:t xml:space="preserve"> Times New Roman font</w:t>
      </w:r>
      <w:r w:rsidR="00EB3720" w:rsidRPr="008120D4">
        <w:t>.</w:t>
      </w:r>
      <w:r w:rsidR="00F7396A" w:rsidRPr="008120D4">
        <w:t xml:space="preserve"> </w:t>
      </w:r>
    </w:p>
    <w:p w14:paraId="6DB72411" w14:textId="77777777" w:rsidR="00F7396A" w:rsidRPr="008120D4" w:rsidRDefault="006E1361" w:rsidP="00BC7A3E">
      <w:pPr>
        <w:ind w:left="720"/>
      </w:pPr>
      <w:sdt>
        <w:sdtPr>
          <w:id w:val="-2103241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396A" w:rsidRPr="008120D4">
            <w:rPr>
              <w:rFonts w:ascii="Segoe UI Symbol" w:eastAsia="MS Gothic" w:hAnsi="Segoe UI Symbol" w:cs="Segoe UI Symbol"/>
            </w:rPr>
            <w:t>☐</w:t>
          </w:r>
        </w:sdtContent>
      </w:sdt>
      <w:r w:rsidR="00F7396A" w:rsidRPr="008120D4">
        <w:t xml:space="preserve"> The paper has </w:t>
      </w:r>
      <w:r w:rsidR="003F5420" w:rsidRPr="008120D4">
        <w:t>page numbers.</w:t>
      </w:r>
    </w:p>
    <w:p w14:paraId="25EF8D0C" w14:textId="77777777" w:rsidR="00B4341A" w:rsidRPr="008120D4" w:rsidRDefault="006E1361" w:rsidP="00BC7A3E">
      <w:pPr>
        <w:ind w:left="720" w:hanging="720"/>
      </w:pPr>
      <w:sdt>
        <w:sdtPr>
          <w:id w:val="-454556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D94" w:rsidRPr="008120D4">
            <w:rPr>
              <w:rFonts w:ascii="Segoe UI Symbol" w:eastAsia="MS Gothic" w:hAnsi="Segoe UI Symbol" w:cs="Segoe UI Symbol"/>
            </w:rPr>
            <w:t>☐</w:t>
          </w:r>
        </w:sdtContent>
      </w:sdt>
      <w:r w:rsidR="00B4341A" w:rsidRPr="008120D4">
        <w:t xml:space="preserve"> The paper has </w:t>
      </w:r>
      <w:r w:rsidR="00903D94" w:rsidRPr="008120D4">
        <w:t xml:space="preserve">been submitted via </w:t>
      </w:r>
      <w:r w:rsidR="003F5420" w:rsidRPr="008120D4">
        <w:t>Blackboard in the Personal Growth Folder in the turnitin.com link.</w:t>
      </w:r>
    </w:p>
    <w:p w14:paraId="7202DC59" w14:textId="77777777" w:rsidR="00EB3720" w:rsidRPr="008120D4" w:rsidRDefault="006E1361" w:rsidP="00BC7A3E">
      <w:pPr>
        <w:ind w:left="720" w:hanging="720"/>
      </w:pPr>
      <w:sdt>
        <w:sdtPr>
          <w:id w:val="938803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D94" w:rsidRPr="008120D4">
            <w:rPr>
              <w:rFonts w:ascii="Segoe UI Symbol" w:eastAsia="MS Gothic" w:hAnsi="Segoe UI Symbol" w:cs="Segoe UI Symbol"/>
            </w:rPr>
            <w:t>☐</w:t>
          </w:r>
        </w:sdtContent>
      </w:sdt>
      <w:r w:rsidR="00903D94" w:rsidRPr="008120D4">
        <w:t xml:space="preserve"> The paper has a title that is meaningfully reflective of its content.</w:t>
      </w:r>
    </w:p>
    <w:p w14:paraId="72CC3E1C" w14:textId="77777777" w:rsidR="00EB3720" w:rsidRPr="008120D4" w:rsidRDefault="00EB3720" w:rsidP="00BC7A3E">
      <w:pPr>
        <w:autoSpaceDE w:val="0"/>
        <w:autoSpaceDN w:val="0"/>
        <w:adjustRightInd w:val="0"/>
        <w:rPr>
          <w:color w:val="000000"/>
        </w:rPr>
      </w:pPr>
    </w:p>
    <w:p w14:paraId="2077BB13" w14:textId="77777777" w:rsidR="00AD146C" w:rsidRPr="008120D4" w:rsidRDefault="00BC7A3E" w:rsidP="00BC7A3E">
      <w:pPr>
        <w:autoSpaceDE w:val="0"/>
        <w:autoSpaceDN w:val="0"/>
        <w:adjustRightInd w:val="0"/>
        <w:ind w:left="1440" w:hanging="1440"/>
        <w:rPr>
          <w:color w:val="000000"/>
          <w:u w:val="single"/>
        </w:rPr>
      </w:pPr>
      <w:r w:rsidRPr="008120D4">
        <w:rPr>
          <w:color w:val="000000"/>
          <w:u w:val="single"/>
        </w:rPr>
        <w:t>Content</w:t>
      </w:r>
    </w:p>
    <w:p w14:paraId="2C5087F8" w14:textId="77777777" w:rsidR="00BC7A3E" w:rsidRPr="008120D4" w:rsidRDefault="00BC7A3E" w:rsidP="00BC7A3E">
      <w:pPr>
        <w:autoSpaceDE w:val="0"/>
        <w:autoSpaceDN w:val="0"/>
        <w:adjustRightInd w:val="0"/>
        <w:ind w:left="1440" w:hanging="1440"/>
        <w:rPr>
          <w:color w:val="000000"/>
        </w:rPr>
      </w:pPr>
      <w:r w:rsidRPr="008120D4">
        <w:rPr>
          <w:color w:val="000000"/>
        </w:rPr>
        <w:t>Was each section 1-2 pages</w:t>
      </w:r>
      <w:r w:rsidR="001B4B9A" w:rsidRPr="008120D4">
        <w:rPr>
          <w:color w:val="000000"/>
        </w:rPr>
        <w:t xml:space="preserve"> plus an image?</w:t>
      </w:r>
    </w:p>
    <w:p w14:paraId="287CF42F" w14:textId="77777777" w:rsidR="00BC7A3E" w:rsidRPr="008120D4" w:rsidRDefault="00BC7A3E" w:rsidP="00BC7A3E">
      <w:pPr>
        <w:autoSpaceDE w:val="0"/>
        <w:autoSpaceDN w:val="0"/>
        <w:adjustRightInd w:val="0"/>
        <w:ind w:left="1440" w:hanging="1440"/>
        <w:rPr>
          <w:color w:val="000000"/>
        </w:rPr>
      </w:pPr>
      <w:r w:rsidRPr="008120D4">
        <w:rPr>
          <w:color w:val="000000"/>
        </w:rPr>
        <w:t>Were all questions within each section addressed clearly and completely?</w:t>
      </w:r>
    </w:p>
    <w:p w14:paraId="5CB086AA" w14:textId="77777777" w:rsidR="00AD146C" w:rsidRPr="008120D4" w:rsidRDefault="00AD146C" w:rsidP="00BC7A3E">
      <w:pPr>
        <w:autoSpaceDE w:val="0"/>
        <w:autoSpaceDN w:val="0"/>
        <w:adjustRightInd w:val="0"/>
        <w:ind w:left="1440" w:hanging="1440"/>
        <w:rPr>
          <w:color w:val="000000"/>
        </w:rPr>
      </w:pPr>
    </w:p>
    <w:p w14:paraId="7B2B0E8E" w14:textId="77777777" w:rsidR="00857DD2" w:rsidRPr="008120D4" w:rsidRDefault="006440FC" w:rsidP="00BC7A3E">
      <w:pPr>
        <w:ind w:left="1440" w:hanging="1440"/>
      </w:pPr>
      <w:r w:rsidRPr="008120D4">
        <w:t xml:space="preserve">______ </w:t>
      </w:r>
      <w:r w:rsidR="006C7935" w:rsidRPr="008120D4">
        <w:t>0-8</w:t>
      </w:r>
      <w:r w:rsidR="007A5ECC" w:rsidRPr="008120D4">
        <w:t xml:space="preserve"> </w:t>
      </w:r>
      <w:r w:rsidR="00857DD2" w:rsidRPr="008120D4">
        <w:t>Biographical</w:t>
      </w:r>
      <w:r w:rsidR="007A5ECC" w:rsidRPr="008120D4">
        <w:t xml:space="preserve"> Introduction</w:t>
      </w:r>
    </w:p>
    <w:p w14:paraId="3DDA65E2" w14:textId="77777777" w:rsidR="00857DD2" w:rsidRPr="008120D4" w:rsidRDefault="00857DD2" w:rsidP="00BC7A3E">
      <w:pPr>
        <w:ind w:left="1440" w:hanging="1440"/>
      </w:pPr>
    </w:p>
    <w:p w14:paraId="7E835229" w14:textId="77777777" w:rsidR="00857DD2" w:rsidRPr="008120D4" w:rsidRDefault="00857DD2" w:rsidP="00BC7A3E">
      <w:r w:rsidRPr="008120D4">
        <w:t xml:space="preserve">______ </w:t>
      </w:r>
      <w:r w:rsidR="006C7935" w:rsidRPr="008120D4">
        <w:t xml:space="preserve">0-8 </w:t>
      </w:r>
      <w:r w:rsidR="00BC7A3E" w:rsidRPr="008120D4">
        <w:t xml:space="preserve">Historical Context </w:t>
      </w:r>
    </w:p>
    <w:p w14:paraId="0EF3DE8B" w14:textId="77777777" w:rsidR="00857DD2" w:rsidRPr="008120D4" w:rsidRDefault="00857DD2" w:rsidP="00BC7A3E">
      <w:r w:rsidRPr="008120D4">
        <w:t xml:space="preserve">  </w:t>
      </w:r>
    </w:p>
    <w:p w14:paraId="3CAD207C" w14:textId="77777777" w:rsidR="00857DD2" w:rsidRPr="008120D4" w:rsidRDefault="00857DD2" w:rsidP="00BC7A3E">
      <w:r w:rsidRPr="008120D4">
        <w:t xml:space="preserve">______ </w:t>
      </w:r>
      <w:r w:rsidR="006C7935" w:rsidRPr="008120D4">
        <w:t xml:space="preserve">0-8 </w:t>
      </w:r>
      <w:r w:rsidR="00BC7A3E" w:rsidRPr="008120D4">
        <w:t>Lifestyle Choices</w:t>
      </w:r>
    </w:p>
    <w:p w14:paraId="58C41268" w14:textId="77777777" w:rsidR="006C7935" w:rsidRPr="008120D4" w:rsidRDefault="006C7935" w:rsidP="00BC7A3E"/>
    <w:p w14:paraId="7503060E" w14:textId="77777777" w:rsidR="00857DD2" w:rsidRPr="008120D4" w:rsidRDefault="006C7935" w:rsidP="00BC7A3E">
      <w:r w:rsidRPr="008120D4">
        <w:t>______ 0-8 Connections with Self</w:t>
      </w:r>
    </w:p>
    <w:p w14:paraId="100C44F8" w14:textId="77777777" w:rsidR="00BC7A3E" w:rsidRPr="008120D4" w:rsidRDefault="00BC7A3E" w:rsidP="00BC7A3E"/>
    <w:p w14:paraId="41BE9790" w14:textId="77777777" w:rsidR="00857DD2" w:rsidRPr="008120D4" w:rsidRDefault="00857DD2" w:rsidP="00BC7A3E">
      <w:r w:rsidRPr="008120D4">
        <w:t xml:space="preserve">______ </w:t>
      </w:r>
      <w:r w:rsidR="006C7935" w:rsidRPr="008120D4">
        <w:t xml:space="preserve">0-8 </w:t>
      </w:r>
      <w:r w:rsidRPr="008120D4">
        <w:t>R</w:t>
      </w:r>
      <w:r w:rsidR="00BC7A3E" w:rsidRPr="008120D4">
        <w:t>elationships</w:t>
      </w:r>
    </w:p>
    <w:p w14:paraId="47C9555D" w14:textId="77777777" w:rsidR="00857DD2" w:rsidRPr="008120D4" w:rsidRDefault="00857DD2" w:rsidP="00BC7A3E"/>
    <w:p w14:paraId="11DCB9C3" w14:textId="77777777" w:rsidR="00857DD2" w:rsidRPr="008120D4" w:rsidRDefault="00857DD2" w:rsidP="00BC7A3E">
      <w:r w:rsidRPr="008120D4">
        <w:t xml:space="preserve">______ </w:t>
      </w:r>
      <w:r w:rsidR="006C7935" w:rsidRPr="008120D4">
        <w:t xml:space="preserve">0-8 </w:t>
      </w:r>
      <w:r w:rsidRPr="008120D4">
        <w:t>Future Goals</w:t>
      </w:r>
      <w:r w:rsidR="00BC7A3E" w:rsidRPr="008120D4">
        <w:t xml:space="preserve"> </w:t>
      </w:r>
    </w:p>
    <w:p w14:paraId="5BCF33AC" w14:textId="77777777" w:rsidR="00BC7A3E" w:rsidRPr="008120D4" w:rsidRDefault="007A5ECC" w:rsidP="001B4B9A">
      <w:pPr>
        <w:ind w:left="1440" w:hanging="1440"/>
      </w:pPr>
      <w:r w:rsidRPr="008120D4">
        <w:t xml:space="preserve"> </w:t>
      </w:r>
    </w:p>
    <w:p w14:paraId="36FE326A" w14:textId="77777777" w:rsidR="00BC7A3E" w:rsidRPr="008120D4" w:rsidRDefault="00BC7A3E" w:rsidP="00BC7A3E">
      <w:pPr>
        <w:ind w:left="720" w:hanging="720"/>
        <w:rPr>
          <w:u w:val="single"/>
        </w:rPr>
      </w:pPr>
      <w:r w:rsidRPr="008120D4">
        <w:rPr>
          <w:u w:val="single"/>
        </w:rPr>
        <w:t>Writing quality &amp; clarity</w:t>
      </w:r>
    </w:p>
    <w:p w14:paraId="50E0D9AF" w14:textId="77777777" w:rsidR="002C1C72" w:rsidRPr="008120D4" w:rsidRDefault="002C1C72" w:rsidP="002C1C72">
      <w:r w:rsidRPr="008120D4">
        <w:t xml:space="preserve">The paper exhibits university level </w:t>
      </w:r>
      <w:r w:rsidRPr="008120D4">
        <w:rPr>
          <w:color w:val="000000"/>
        </w:rPr>
        <w:t>writing: clear and logical thought, clear organization, and perfect grammar and punctuation.</w:t>
      </w:r>
    </w:p>
    <w:p w14:paraId="5D0BEBDC" w14:textId="77777777" w:rsidR="00BC7A3E" w:rsidRPr="008120D4" w:rsidRDefault="00BC7A3E" w:rsidP="00BC7A3E">
      <w:pPr>
        <w:ind w:left="720" w:hanging="720"/>
      </w:pPr>
    </w:p>
    <w:p w14:paraId="2D64363B" w14:textId="77777777" w:rsidR="00BC7A3E" w:rsidRPr="008120D4" w:rsidRDefault="00BC7A3E" w:rsidP="00BC7A3E">
      <w:pPr>
        <w:autoSpaceDE w:val="0"/>
        <w:autoSpaceDN w:val="0"/>
        <w:adjustRightInd w:val="0"/>
        <w:ind w:left="1440" w:hanging="1440"/>
        <w:rPr>
          <w:color w:val="000000"/>
        </w:rPr>
      </w:pPr>
      <w:r w:rsidRPr="008120D4">
        <w:t>______ 0-1</w:t>
      </w:r>
      <w:r w:rsidR="002C1C72" w:rsidRPr="008120D4">
        <w:t>2</w:t>
      </w:r>
      <w:r w:rsidRPr="008120D4">
        <w:t xml:space="preserve"> </w:t>
      </w:r>
      <w:r w:rsidR="002C1C72" w:rsidRPr="008120D4">
        <w:t>See Grading Rubric on pp. 2-4 of this document.</w:t>
      </w:r>
    </w:p>
    <w:p w14:paraId="78815111" w14:textId="77777777" w:rsidR="008B46CB" w:rsidRPr="008120D4" w:rsidRDefault="008B46CB" w:rsidP="00BC7A3E">
      <w:pPr>
        <w:autoSpaceDE w:val="0"/>
        <w:autoSpaceDN w:val="0"/>
        <w:adjustRightInd w:val="0"/>
        <w:ind w:left="1560" w:hanging="720"/>
        <w:rPr>
          <w:color w:val="000000"/>
        </w:rPr>
      </w:pPr>
    </w:p>
    <w:p w14:paraId="140FFF00" w14:textId="77777777" w:rsidR="008B46CB" w:rsidRPr="008120D4" w:rsidRDefault="008B46CB" w:rsidP="00BC7A3E">
      <w:pPr>
        <w:autoSpaceDE w:val="0"/>
        <w:autoSpaceDN w:val="0"/>
        <w:adjustRightInd w:val="0"/>
        <w:rPr>
          <w:color w:val="000000"/>
        </w:rPr>
      </w:pPr>
      <w:r w:rsidRPr="008120D4">
        <w:rPr>
          <w:b/>
          <w:bCs/>
          <w:color w:val="000000"/>
        </w:rPr>
        <w:t xml:space="preserve">______ TOTAL POINTS out of </w:t>
      </w:r>
      <w:r w:rsidR="00E443A6">
        <w:rPr>
          <w:b/>
          <w:bCs/>
          <w:color w:val="000000"/>
        </w:rPr>
        <w:t>60</w:t>
      </w:r>
      <w:r w:rsidRPr="008120D4">
        <w:rPr>
          <w:b/>
          <w:bCs/>
          <w:color w:val="000000"/>
        </w:rPr>
        <w:t xml:space="preserve"> </w:t>
      </w:r>
    </w:p>
    <w:p w14:paraId="44B6665C" w14:textId="77777777" w:rsidR="00F37E85" w:rsidRDefault="00F37E85" w:rsidP="00BC7A3E"/>
    <w:p w14:paraId="2481BC94" w14:textId="77777777" w:rsidR="008120D4" w:rsidRDefault="008120D4" w:rsidP="00BC7A3E"/>
    <w:p w14:paraId="202C357C" w14:textId="77777777" w:rsidR="008120D4" w:rsidRDefault="008120D4" w:rsidP="00BC7A3E"/>
    <w:p w14:paraId="5B0CA6F8" w14:textId="77777777" w:rsidR="008120D4" w:rsidRDefault="008120D4" w:rsidP="00BC7A3E"/>
    <w:p w14:paraId="0F6E5888" w14:textId="77777777" w:rsidR="008120D4" w:rsidRDefault="008120D4" w:rsidP="00BC7A3E"/>
    <w:p w14:paraId="1747041E" w14:textId="77777777" w:rsidR="008120D4" w:rsidRDefault="008120D4" w:rsidP="00BC7A3E"/>
    <w:p w14:paraId="1A75BAE8" w14:textId="77777777" w:rsidR="008120D4" w:rsidRPr="008120D4" w:rsidRDefault="008120D4" w:rsidP="00BC7A3E"/>
    <w:p w14:paraId="31901F1D" w14:textId="77777777" w:rsidR="001B4B9A" w:rsidRPr="008120D4" w:rsidRDefault="001B4B9A" w:rsidP="00BC7A3E"/>
    <w:p w14:paraId="0106644B" w14:textId="77777777" w:rsidR="00194C51" w:rsidRPr="008120D4" w:rsidRDefault="00F37E85" w:rsidP="002C1C72">
      <w:pPr>
        <w:pStyle w:val="BodyText"/>
        <w:jc w:val="center"/>
        <w:rPr>
          <w:b/>
          <w:szCs w:val="24"/>
        </w:rPr>
      </w:pPr>
      <w:r w:rsidRPr="008120D4">
        <w:rPr>
          <w:b/>
          <w:szCs w:val="24"/>
        </w:rPr>
        <w:lastRenderedPageBreak/>
        <w:t xml:space="preserve">Grading Rubric for </w:t>
      </w:r>
      <w:r w:rsidR="00194C51" w:rsidRPr="008120D4">
        <w:rPr>
          <w:b/>
          <w:szCs w:val="24"/>
        </w:rPr>
        <w:t>Writing Quality &amp;</w:t>
      </w:r>
      <w:r w:rsidR="002C1C72" w:rsidRPr="008120D4">
        <w:rPr>
          <w:b/>
          <w:szCs w:val="24"/>
        </w:rPr>
        <w:t xml:space="preserve"> Clarity</w:t>
      </w:r>
    </w:p>
    <w:p w14:paraId="6D425308" w14:textId="77777777" w:rsidR="00F37E85" w:rsidRPr="008120D4" w:rsidRDefault="00F37E85" w:rsidP="00BC7A3E">
      <w:pPr>
        <w:pStyle w:val="BodyText"/>
        <w:rPr>
          <w:szCs w:val="24"/>
        </w:rPr>
      </w:pPr>
      <w:r w:rsidRPr="008120D4">
        <w:rPr>
          <w:szCs w:val="24"/>
        </w:rPr>
        <w:t xml:space="preserve">Your professor </w:t>
      </w:r>
      <w:r w:rsidR="00194C51" w:rsidRPr="008120D4">
        <w:rPr>
          <w:szCs w:val="24"/>
        </w:rPr>
        <w:t>will use this standard rubric to</w:t>
      </w:r>
      <w:r w:rsidRPr="008120D4">
        <w:rPr>
          <w:szCs w:val="24"/>
        </w:rPr>
        <w:t xml:space="preserve"> assess your writing according to the following standards:</w:t>
      </w:r>
    </w:p>
    <w:tbl>
      <w:tblPr>
        <w:tblW w:w="10169" w:type="dxa"/>
        <w:tblInd w:w="-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3"/>
        <w:gridCol w:w="2185"/>
        <w:gridCol w:w="2059"/>
        <w:gridCol w:w="2212"/>
        <w:gridCol w:w="1880"/>
      </w:tblGrid>
      <w:tr w:rsidR="006A7885" w:rsidRPr="008120D4" w14:paraId="271CD202" w14:textId="77777777" w:rsidTr="00D54CE1">
        <w:trPr>
          <w:trHeight w:val="637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462E" w14:textId="77777777" w:rsidR="00F37E85" w:rsidRPr="008120D4" w:rsidRDefault="00F37E85" w:rsidP="00BC7A3E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23DC" w14:textId="77777777" w:rsidR="00F37E85" w:rsidRPr="008120D4" w:rsidRDefault="006A7885" w:rsidP="001B4B9A">
            <w:pPr>
              <w:jc w:val="center"/>
              <w:rPr>
                <w:b/>
              </w:rPr>
            </w:pPr>
            <w:r w:rsidRPr="008120D4">
              <w:rPr>
                <w:b/>
              </w:rPr>
              <w:t>A level</w:t>
            </w:r>
            <w:r w:rsidR="006C7935" w:rsidRPr="008120D4">
              <w:rPr>
                <w:b/>
              </w:rPr>
              <w:t xml:space="preserve"> (1</w:t>
            </w:r>
            <w:r w:rsidR="001B4B9A" w:rsidRPr="008120D4">
              <w:rPr>
                <w:b/>
              </w:rPr>
              <w:t>2</w:t>
            </w:r>
            <w:r w:rsidRPr="008120D4">
              <w:rPr>
                <w:b/>
              </w:rPr>
              <w:t xml:space="preserve"> pts</w:t>
            </w:r>
            <w:r w:rsidR="00F37E85" w:rsidRPr="008120D4">
              <w:rPr>
                <w:b/>
              </w:rPr>
              <w:t>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7DE6" w14:textId="77777777" w:rsidR="00F37E85" w:rsidRPr="008120D4" w:rsidRDefault="00F37E85" w:rsidP="001B4B9A">
            <w:pPr>
              <w:jc w:val="center"/>
              <w:rPr>
                <w:b/>
              </w:rPr>
            </w:pPr>
            <w:r w:rsidRPr="008120D4">
              <w:rPr>
                <w:b/>
              </w:rPr>
              <w:t xml:space="preserve">B </w:t>
            </w:r>
            <w:r w:rsidR="006A7885" w:rsidRPr="008120D4">
              <w:rPr>
                <w:b/>
              </w:rPr>
              <w:t>level</w:t>
            </w:r>
            <w:r w:rsidRPr="008120D4">
              <w:rPr>
                <w:b/>
              </w:rPr>
              <w:t xml:space="preserve"> (</w:t>
            </w:r>
            <w:r w:rsidR="001B4B9A" w:rsidRPr="008120D4">
              <w:rPr>
                <w:b/>
              </w:rPr>
              <w:t>10</w:t>
            </w:r>
            <w:r w:rsidR="006A7885" w:rsidRPr="008120D4">
              <w:rPr>
                <w:b/>
              </w:rPr>
              <w:t xml:space="preserve"> pts</w:t>
            </w:r>
            <w:r w:rsidRPr="008120D4">
              <w:rPr>
                <w:b/>
              </w:rPr>
              <w:t>)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A543" w14:textId="77777777" w:rsidR="00F37E85" w:rsidRPr="008120D4" w:rsidRDefault="00F37E85" w:rsidP="001B4B9A">
            <w:pPr>
              <w:jc w:val="center"/>
              <w:rPr>
                <w:b/>
              </w:rPr>
            </w:pPr>
            <w:r w:rsidRPr="008120D4">
              <w:rPr>
                <w:b/>
              </w:rPr>
              <w:t>C</w:t>
            </w:r>
            <w:r w:rsidR="006C7935" w:rsidRPr="008120D4">
              <w:rPr>
                <w:b/>
              </w:rPr>
              <w:t xml:space="preserve"> level (</w:t>
            </w:r>
            <w:r w:rsidR="001B4B9A" w:rsidRPr="008120D4">
              <w:rPr>
                <w:b/>
              </w:rPr>
              <w:t>9</w:t>
            </w:r>
            <w:r w:rsidR="006A7885" w:rsidRPr="008120D4">
              <w:rPr>
                <w:b/>
              </w:rPr>
              <w:t xml:space="preserve"> pts</w:t>
            </w:r>
            <w:r w:rsidRPr="008120D4">
              <w:rPr>
                <w:b/>
              </w:rPr>
              <w:t>)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EAD5" w14:textId="77777777" w:rsidR="00F37E85" w:rsidRPr="008120D4" w:rsidRDefault="00F37E85" w:rsidP="001B4B9A">
            <w:r w:rsidRPr="008120D4">
              <w:rPr>
                <w:b/>
              </w:rPr>
              <w:t xml:space="preserve">D/F </w:t>
            </w:r>
            <w:r w:rsidR="006A7885" w:rsidRPr="008120D4">
              <w:rPr>
                <w:b/>
              </w:rPr>
              <w:t>level (</w:t>
            </w:r>
            <w:r w:rsidRPr="008120D4">
              <w:rPr>
                <w:b/>
              </w:rPr>
              <w:t>0</w:t>
            </w:r>
            <w:r w:rsidR="006A7885" w:rsidRPr="008120D4">
              <w:rPr>
                <w:b/>
              </w:rPr>
              <w:t>-</w:t>
            </w:r>
            <w:r w:rsidR="001B4B9A" w:rsidRPr="008120D4">
              <w:rPr>
                <w:b/>
              </w:rPr>
              <w:t>8</w:t>
            </w:r>
            <w:r w:rsidR="00BC7A3E" w:rsidRPr="008120D4">
              <w:rPr>
                <w:b/>
              </w:rPr>
              <w:t xml:space="preserve"> </w:t>
            </w:r>
            <w:r w:rsidR="006A7885" w:rsidRPr="008120D4">
              <w:rPr>
                <w:b/>
              </w:rPr>
              <w:t>pts</w:t>
            </w:r>
            <w:r w:rsidRPr="008120D4">
              <w:rPr>
                <w:b/>
              </w:rPr>
              <w:t>)</w:t>
            </w:r>
          </w:p>
        </w:tc>
      </w:tr>
      <w:tr w:rsidR="006A7885" w:rsidRPr="008120D4" w14:paraId="3B4412F5" w14:textId="77777777" w:rsidTr="00D54CE1">
        <w:trPr>
          <w:trHeight w:val="608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6E65" w14:textId="77777777" w:rsidR="00F37E85" w:rsidRPr="008120D4" w:rsidRDefault="00F37E85" w:rsidP="00BC7A3E">
            <w:r w:rsidRPr="008120D4">
              <w:rPr>
                <w:b/>
              </w:rPr>
              <w:t>Focus</w:t>
            </w:r>
            <w:r w:rsidRPr="008120D4">
              <w:t>: Purpose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E01A" w14:textId="77777777" w:rsidR="00F37E85" w:rsidRPr="008120D4" w:rsidRDefault="00F37E85" w:rsidP="00BC7A3E">
            <w:r w:rsidRPr="008120D4">
              <w:t>Purpose is clear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FCE4" w14:textId="77777777" w:rsidR="00F37E85" w:rsidRPr="008120D4" w:rsidRDefault="00F37E85" w:rsidP="00BC7A3E">
            <w:r w:rsidRPr="008120D4">
              <w:t>Shows awareness of purpose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A08E" w14:textId="77777777" w:rsidR="00F37E85" w:rsidRPr="008120D4" w:rsidRDefault="00F37E85" w:rsidP="00BC7A3E">
            <w:r w:rsidRPr="008120D4">
              <w:t>Shows limited awareness of purpose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2661" w14:textId="77777777" w:rsidR="00F37E85" w:rsidRPr="008120D4" w:rsidRDefault="00F37E85" w:rsidP="00BC7A3E">
            <w:r w:rsidRPr="008120D4">
              <w:t>No awareness</w:t>
            </w:r>
          </w:p>
        </w:tc>
      </w:tr>
      <w:tr w:rsidR="006A7885" w:rsidRPr="008120D4" w14:paraId="062D34FB" w14:textId="77777777" w:rsidTr="00D54CE1">
        <w:trPr>
          <w:trHeight w:val="967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11ED" w14:textId="77777777" w:rsidR="00F37E85" w:rsidRPr="008120D4" w:rsidRDefault="00F37E85" w:rsidP="00BC7A3E">
            <w:pPr>
              <w:rPr>
                <w:b/>
              </w:rPr>
            </w:pPr>
            <w:r w:rsidRPr="008120D4">
              <w:rPr>
                <w:b/>
              </w:rPr>
              <w:t>Main idea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9189" w14:textId="77777777" w:rsidR="00F37E85" w:rsidRPr="008120D4" w:rsidRDefault="00F37E85" w:rsidP="00BC7A3E">
            <w:r w:rsidRPr="008120D4">
              <w:t>Clearly presents a main idea and supports it throughout the paper.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DF7A" w14:textId="77777777" w:rsidR="00F37E85" w:rsidRPr="008120D4" w:rsidRDefault="00F37E85" w:rsidP="00BC7A3E">
            <w:r w:rsidRPr="008120D4">
              <w:t>There is a main idea supported throughout most of the paper.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39B1" w14:textId="77777777" w:rsidR="00F37E85" w:rsidRPr="008120D4" w:rsidRDefault="00F37E85" w:rsidP="00BC7A3E">
            <w:r w:rsidRPr="008120D4">
              <w:t>Vague sense of a main idea, weakly supported throughout the paper.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0436" w14:textId="77777777" w:rsidR="00F37E85" w:rsidRPr="008120D4" w:rsidRDefault="00F37E85" w:rsidP="00BC7A3E">
            <w:r w:rsidRPr="008120D4">
              <w:t>No main idea</w:t>
            </w:r>
          </w:p>
        </w:tc>
      </w:tr>
      <w:tr w:rsidR="006A7885" w:rsidRPr="008120D4" w14:paraId="774EC6A0" w14:textId="77777777" w:rsidTr="00D54CE1">
        <w:trPr>
          <w:trHeight w:val="2245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3EDA" w14:textId="77777777" w:rsidR="00F37E85" w:rsidRPr="008120D4" w:rsidRDefault="00F37E85" w:rsidP="00BC7A3E">
            <w:r w:rsidRPr="008120D4">
              <w:rPr>
                <w:b/>
              </w:rPr>
              <w:t>Organization</w:t>
            </w:r>
            <w:r w:rsidRPr="008120D4">
              <w:t>: Overall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F77A" w14:textId="77777777" w:rsidR="00F37E85" w:rsidRPr="008120D4" w:rsidRDefault="00F37E85" w:rsidP="00BC7A3E">
            <w:r w:rsidRPr="008120D4">
              <w:t>Well-planned and well-thought out. Includes title, introduction, statement of main idea, transitions and conclusion.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EBB2" w14:textId="77777777" w:rsidR="00F37E85" w:rsidRPr="008120D4" w:rsidRDefault="00F37E85" w:rsidP="00BC7A3E">
            <w:r w:rsidRPr="008120D4">
              <w:t>Good overall organization, includes the main organizational tools.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E68E" w14:textId="77777777" w:rsidR="00F37E85" w:rsidRPr="008120D4" w:rsidRDefault="00F37E85" w:rsidP="00BC7A3E">
            <w:r w:rsidRPr="008120D4">
              <w:t>There is a sense of organization, although some of the organizational tools are used weakly or missing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95BA" w14:textId="77777777" w:rsidR="00F37E85" w:rsidRPr="008120D4" w:rsidRDefault="00F37E85" w:rsidP="00BC7A3E">
            <w:r w:rsidRPr="008120D4">
              <w:t>No sense of organization</w:t>
            </w:r>
          </w:p>
        </w:tc>
      </w:tr>
      <w:tr w:rsidR="006A7885" w:rsidRPr="008120D4" w14:paraId="2BD6AAC2" w14:textId="77777777" w:rsidTr="00D54CE1">
        <w:trPr>
          <w:trHeight w:val="223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E1F6" w14:textId="77777777" w:rsidR="00F37E85" w:rsidRPr="008120D4" w:rsidRDefault="00F37E85" w:rsidP="00BC7A3E">
            <w:r w:rsidRPr="008120D4">
              <w:rPr>
                <w:b/>
              </w:rPr>
              <w:t>Organization</w:t>
            </w:r>
            <w:r w:rsidRPr="008120D4">
              <w:t>: Paragraphs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5B56" w14:textId="77777777" w:rsidR="00F37E85" w:rsidRPr="008120D4" w:rsidRDefault="00F37E85" w:rsidP="00BC7A3E">
            <w:r w:rsidRPr="008120D4">
              <w:t>All paragraphs have clear ideas, are supported with examples and have smooth transitions.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91DD" w14:textId="77777777" w:rsidR="00F37E85" w:rsidRPr="008120D4" w:rsidRDefault="00F37E85" w:rsidP="00BC7A3E">
            <w:r w:rsidRPr="008120D4">
              <w:t>Most paragraphs have clear ideas, are supported with some examples and have transitions.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97CB" w14:textId="77777777" w:rsidR="00F37E85" w:rsidRPr="008120D4" w:rsidRDefault="00F37E85" w:rsidP="00BC7A3E">
            <w:r w:rsidRPr="008120D4">
              <w:t>Some paragraphs have clear ideas, support from examples may be missing and transitions are weak.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FC52" w14:textId="77777777" w:rsidR="00F37E85" w:rsidRPr="008120D4" w:rsidRDefault="00F37E85" w:rsidP="00BC7A3E">
            <w:r w:rsidRPr="008120D4">
              <w:t>Para. lack clear ideas</w:t>
            </w:r>
          </w:p>
        </w:tc>
      </w:tr>
      <w:tr w:rsidR="006A7885" w:rsidRPr="008120D4" w14:paraId="1B239EF9" w14:textId="77777777" w:rsidTr="000470C5">
        <w:trPr>
          <w:trHeight w:val="89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AD90" w14:textId="77777777" w:rsidR="00F37E85" w:rsidRPr="008120D4" w:rsidRDefault="00F37E85" w:rsidP="00BC7A3E">
            <w:pPr>
              <w:rPr>
                <w:b/>
              </w:rPr>
            </w:pPr>
            <w:r w:rsidRPr="008120D4">
              <w:rPr>
                <w:b/>
              </w:rPr>
              <w:t>Content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6C63" w14:textId="77777777" w:rsidR="00F37E85" w:rsidRPr="008120D4" w:rsidRDefault="00F37E85" w:rsidP="00BC7A3E">
            <w:r w:rsidRPr="008120D4">
              <w:t>Exceptionally well-presented and argued; ideas are detailed, well-developed, supported with specific evidence &amp; facts, as well as examples and specific details.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490" w14:textId="77777777" w:rsidR="00F37E85" w:rsidRPr="008120D4" w:rsidRDefault="00F37E85" w:rsidP="00BC7A3E">
            <w:r w:rsidRPr="008120D4">
              <w:t>Well-presented and argued; ideas are detailed, developed and supported with evidence and details, mostly specific.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C93A" w14:textId="77777777" w:rsidR="00F37E85" w:rsidRPr="008120D4" w:rsidRDefault="00F37E85" w:rsidP="00BC7A3E">
            <w:r w:rsidRPr="008120D4">
              <w:t>Content is sound and solid; ideas are present but not particularly developed or supported; some evidence, but usually of a generalized nature.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AC01" w14:textId="77777777" w:rsidR="00F37E85" w:rsidRPr="008120D4" w:rsidRDefault="00F37E85" w:rsidP="00BC7A3E">
            <w:r w:rsidRPr="008120D4">
              <w:t>Content is not sound</w:t>
            </w:r>
          </w:p>
        </w:tc>
      </w:tr>
      <w:tr w:rsidR="006A7885" w:rsidRPr="008120D4" w14:paraId="5DB1B00F" w14:textId="77777777" w:rsidTr="00D54CE1">
        <w:trPr>
          <w:trHeight w:val="94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6CA1" w14:textId="77777777" w:rsidR="00F37E85" w:rsidRPr="008120D4" w:rsidRDefault="00F37E85" w:rsidP="00BC7A3E">
            <w:r w:rsidRPr="008120D4">
              <w:rPr>
                <w:b/>
              </w:rPr>
              <w:t xml:space="preserve">Style: </w:t>
            </w:r>
            <w:r w:rsidRPr="008120D4">
              <w:t>Sentence structure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42D7" w14:textId="77777777" w:rsidR="00F37E85" w:rsidRPr="008120D4" w:rsidRDefault="00F37E85" w:rsidP="00BC7A3E">
            <w:r w:rsidRPr="008120D4">
              <w:t>Sentences are clear and varied in pattern, from simple to complex, with excellent use of punctuation.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1097" w14:textId="77777777" w:rsidR="00F37E85" w:rsidRPr="008120D4" w:rsidRDefault="00F37E85" w:rsidP="00BC7A3E">
            <w:r w:rsidRPr="008120D4">
              <w:t>Sentences are clear but may lack variation; a few may be awkward and there may be a few punctuation errors.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4C92" w14:textId="77777777" w:rsidR="00F37E85" w:rsidRPr="008120D4" w:rsidRDefault="00F37E85" w:rsidP="00BC7A3E">
            <w:r w:rsidRPr="008120D4">
              <w:t>Sentences are generally clear but may have awkward structure or unclear content; there may be patterns of punctuation errors.</w:t>
            </w:r>
          </w:p>
          <w:p w14:paraId="6BBE3D1A" w14:textId="77777777" w:rsidR="00F37E85" w:rsidRPr="008120D4" w:rsidRDefault="00F37E85" w:rsidP="00BC7A3E"/>
          <w:p w14:paraId="7C3AF3E5" w14:textId="77777777" w:rsidR="00F37E85" w:rsidRPr="008120D4" w:rsidRDefault="00F37E85" w:rsidP="00BC7A3E"/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964B" w14:textId="77777777" w:rsidR="00F37E85" w:rsidRPr="008120D4" w:rsidRDefault="00F37E85" w:rsidP="00BC7A3E">
            <w:r w:rsidRPr="008120D4">
              <w:lastRenderedPageBreak/>
              <w:t>Sentences aren’t clear</w:t>
            </w:r>
          </w:p>
        </w:tc>
      </w:tr>
      <w:tr w:rsidR="006A7885" w:rsidRPr="008120D4" w14:paraId="754EF1E7" w14:textId="77777777" w:rsidTr="008120D4">
        <w:trPr>
          <w:trHeight w:val="332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1030" w14:textId="77777777" w:rsidR="00F37E85" w:rsidRPr="008120D4" w:rsidRDefault="00F37E85" w:rsidP="00BC7A3E">
            <w:r w:rsidRPr="008120D4">
              <w:rPr>
                <w:b/>
              </w:rPr>
              <w:t>Style:</w:t>
            </w:r>
            <w:r w:rsidRPr="008120D4">
              <w:t xml:space="preserve"> Word choice, Tone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A1A8" w14:textId="77777777" w:rsidR="00F37E85" w:rsidRPr="008120D4" w:rsidRDefault="00F37E85" w:rsidP="00BC7A3E">
            <w:r w:rsidRPr="008120D4">
              <w:t>There is clear use of a personal and unique style of writing, suited to audience and purpose; the paper holds the reader’s interest with ease.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87EA" w14:textId="77777777" w:rsidR="00F37E85" w:rsidRPr="008120D4" w:rsidRDefault="00F37E85" w:rsidP="00BC7A3E">
            <w:r w:rsidRPr="008120D4">
              <w:t>There is an attempt at a personal style but style of writing may be awkward or unsuited to audience and purpose; the reader may lose interest in some sections of the paper.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0CB4" w14:textId="77777777" w:rsidR="00F37E85" w:rsidRPr="008120D4" w:rsidRDefault="00F37E85" w:rsidP="00BC7A3E">
            <w:r w:rsidRPr="008120D4">
              <w:t>There is little attempt at style; reads as flat and perhaps uninteresting in content, which is usually generalized and clichéd.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100F" w14:textId="77777777" w:rsidR="00F37E85" w:rsidRPr="008120D4" w:rsidRDefault="00F37E85" w:rsidP="00BC7A3E">
            <w:r w:rsidRPr="008120D4">
              <w:t>No attempt at style</w:t>
            </w:r>
          </w:p>
        </w:tc>
      </w:tr>
      <w:tr w:rsidR="006A7885" w:rsidRPr="008120D4" w14:paraId="3DC580CF" w14:textId="77777777" w:rsidTr="008120D4">
        <w:trPr>
          <w:trHeight w:val="206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1EAE" w14:textId="77777777" w:rsidR="00F37E85" w:rsidRPr="008120D4" w:rsidRDefault="00F37E85" w:rsidP="00BC7A3E">
            <w:r w:rsidRPr="008120D4">
              <w:rPr>
                <w:b/>
              </w:rPr>
              <w:t>Style</w:t>
            </w:r>
            <w:r w:rsidRPr="008120D4">
              <w:t>: Details and Examples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EB7A" w14:textId="77777777" w:rsidR="00F37E85" w:rsidRPr="008120D4" w:rsidRDefault="00F37E85" w:rsidP="00BC7A3E">
            <w:r w:rsidRPr="008120D4">
              <w:t>Large amounts of specific examples and detailed descriptions.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8150" w14:textId="77777777" w:rsidR="00F37E85" w:rsidRPr="008120D4" w:rsidRDefault="00F37E85" w:rsidP="00BC7A3E">
            <w:r w:rsidRPr="008120D4">
              <w:t>Some use of specific examples and detailed descriptions.  May have extended examples that go on for too long.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934F" w14:textId="77777777" w:rsidR="00F37E85" w:rsidRPr="008120D4" w:rsidRDefault="00F37E85" w:rsidP="00BC7A3E">
            <w:r w:rsidRPr="008120D4">
              <w:t xml:space="preserve">Little use of specific examples and details; mostly generalized examples and little description. 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0ED9" w14:textId="77777777" w:rsidR="00F37E85" w:rsidRPr="008120D4" w:rsidRDefault="00F37E85" w:rsidP="00BC7A3E">
            <w:r w:rsidRPr="008120D4">
              <w:t>No use of examples</w:t>
            </w:r>
          </w:p>
        </w:tc>
      </w:tr>
      <w:tr w:rsidR="006A7885" w:rsidRPr="008120D4" w14:paraId="3364C611" w14:textId="77777777" w:rsidTr="00D54CE1">
        <w:trPr>
          <w:trHeight w:val="145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6734" w14:textId="77777777" w:rsidR="00F37E85" w:rsidRPr="008120D4" w:rsidRDefault="00F37E85" w:rsidP="00BC7A3E">
            <w:r w:rsidRPr="008120D4">
              <w:rPr>
                <w:b/>
              </w:rPr>
              <w:t>Grammar &amp; Mechanics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2635" w14:textId="77777777" w:rsidR="00F37E85" w:rsidRPr="008120D4" w:rsidRDefault="00F37E85" w:rsidP="00BC7A3E">
            <w:r w:rsidRPr="008120D4">
              <w:t>Excellent grammar, spelling, syntax and punctuation.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A3CF" w14:textId="77777777" w:rsidR="00F37E85" w:rsidRPr="008120D4" w:rsidRDefault="00F37E85" w:rsidP="00BC7A3E">
            <w:r w:rsidRPr="008120D4">
              <w:t>A few errors in grammar, spelling, syntax and punctuation, but not many.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0CE6" w14:textId="77777777" w:rsidR="00F37E85" w:rsidRPr="008120D4" w:rsidRDefault="00F37E85" w:rsidP="00BC7A3E">
            <w:r w:rsidRPr="008120D4">
              <w:t>Shows a pattern of errors in spelling, grammar, syntax and/or punctuation.  Could also be a sign of lack of proof-reading.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9F15" w14:textId="77777777" w:rsidR="00F37E85" w:rsidRPr="008120D4" w:rsidRDefault="00F37E85" w:rsidP="00BC7A3E">
            <w:r w:rsidRPr="008120D4">
              <w:t>Continuous errors</w:t>
            </w:r>
          </w:p>
        </w:tc>
      </w:tr>
    </w:tbl>
    <w:p w14:paraId="3C0F410F" w14:textId="77777777" w:rsidR="001B4B9A" w:rsidRPr="008120D4" w:rsidRDefault="001B4B9A" w:rsidP="00D13F77">
      <w:pPr>
        <w:rPr>
          <w:rStyle w:val="Emphasis"/>
        </w:rPr>
      </w:pPr>
    </w:p>
    <w:sectPr w:rsidR="001B4B9A" w:rsidRPr="008120D4" w:rsidSect="008B46CB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6CB"/>
    <w:rsid w:val="000470C5"/>
    <w:rsid w:val="00057310"/>
    <w:rsid w:val="00084489"/>
    <w:rsid w:val="000873BD"/>
    <w:rsid w:val="00176CF9"/>
    <w:rsid w:val="00194C51"/>
    <w:rsid w:val="001B4B9A"/>
    <w:rsid w:val="001F049A"/>
    <w:rsid w:val="00214ABC"/>
    <w:rsid w:val="0027583A"/>
    <w:rsid w:val="002A3168"/>
    <w:rsid w:val="002C1C72"/>
    <w:rsid w:val="003D21B9"/>
    <w:rsid w:val="003F5420"/>
    <w:rsid w:val="004532F5"/>
    <w:rsid w:val="00575624"/>
    <w:rsid w:val="00593EB9"/>
    <w:rsid w:val="005D5936"/>
    <w:rsid w:val="006440FC"/>
    <w:rsid w:val="00693930"/>
    <w:rsid w:val="006A7885"/>
    <w:rsid w:val="006C7935"/>
    <w:rsid w:val="006D3005"/>
    <w:rsid w:val="006E1361"/>
    <w:rsid w:val="007A5ECC"/>
    <w:rsid w:val="007C5DC3"/>
    <w:rsid w:val="007D3136"/>
    <w:rsid w:val="008120D4"/>
    <w:rsid w:val="00857DD2"/>
    <w:rsid w:val="008B46CB"/>
    <w:rsid w:val="00903D94"/>
    <w:rsid w:val="00940AF2"/>
    <w:rsid w:val="00944495"/>
    <w:rsid w:val="00AD146C"/>
    <w:rsid w:val="00B05B69"/>
    <w:rsid w:val="00B4341A"/>
    <w:rsid w:val="00BC7A3E"/>
    <w:rsid w:val="00BF55E1"/>
    <w:rsid w:val="00D136DC"/>
    <w:rsid w:val="00D13F77"/>
    <w:rsid w:val="00D54CE1"/>
    <w:rsid w:val="00DC6722"/>
    <w:rsid w:val="00E443A6"/>
    <w:rsid w:val="00E7698C"/>
    <w:rsid w:val="00E91AF2"/>
    <w:rsid w:val="00E95622"/>
    <w:rsid w:val="00EB3720"/>
    <w:rsid w:val="00EC037A"/>
    <w:rsid w:val="00F37E85"/>
    <w:rsid w:val="00F7396A"/>
    <w:rsid w:val="00FA10F8"/>
    <w:rsid w:val="00FC116C"/>
    <w:rsid w:val="00FC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49D1AE"/>
  <w15:docId w15:val="{64609AED-3A85-4F19-977C-58EEE77FE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532F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7583A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B434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41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F37E85"/>
    <w:rPr>
      <w:szCs w:val="20"/>
    </w:rPr>
  </w:style>
  <w:style w:type="character" w:customStyle="1" w:styleId="BodyTextChar">
    <w:name w:val="Body Text Char"/>
    <w:basedOn w:val="DefaultParagraphFont"/>
    <w:link w:val="BodyText"/>
    <w:rsid w:val="00F37E85"/>
    <w:rPr>
      <w:sz w:val="24"/>
    </w:rPr>
  </w:style>
  <w:style w:type="character" w:styleId="Emphasis">
    <w:name w:val="Emphasis"/>
    <w:basedOn w:val="DefaultParagraphFont"/>
    <w:qFormat/>
    <w:rsid w:val="00D13F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21B5B-45B0-7E48-9DEB-6F884BBA9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Evaluation Rubric for Integrative Paper</vt:lpstr>
    </vt:vector>
  </TitlesOfParts>
  <Company>CSUSB</Company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Rubric for Integrative Paper</dc:title>
  <dc:creator>Todd Jennings</dc:creator>
  <cp:lastModifiedBy>Kaela Bonafede</cp:lastModifiedBy>
  <cp:revision>2</cp:revision>
  <dcterms:created xsi:type="dcterms:W3CDTF">2019-08-20T01:30:00Z</dcterms:created>
  <dcterms:modified xsi:type="dcterms:W3CDTF">2019-08-20T01:30:00Z</dcterms:modified>
</cp:coreProperties>
</file>